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B1D" w:rsidRPr="00D0672D" w:rsidRDefault="00D0672D" w:rsidP="00573B1D">
      <w:pPr>
        <w:rPr>
          <w:b/>
          <w:sz w:val="44"/>
          <w:szCs w:val="44"/>
        </w:rPr>
      </w:pPr>
      <w:r w:rsidRPr="00D0672D">
        <w:rPr>
          <w:b/>
          <w:sz w:val="44"/>
          <w:szCs w:val="44"/>
        </w:rPr>
        <w:t>Camp Scenarios for Role Playing</w:t>
      </w:r>
    </w:p>
    <w:p w:rsidR="00D0672D" w:rsidRDefault="00D0672D" w:rsidP="00573B1D">
      <w:pPr>
        <w:rPr>
          <w:b/>
          <w:sz w:val="28"/>
          <w:szCs w:val="28"/>
        </w:rPr>
      </w:pPr>
    </w:p>
    <w:p w:rsidR="00573B1D" w:rsidRPr="00D0672D" w:rsidRDefault="009A0E19" w:rsidP="00573B1D">
      <w:pPr>
        <w:rPr>
          <w:sz w:val="28"/>
          <w:szCs w:val="28"/>
        </w:rPr>
      </w:pPr>
      <w:r w:rsidRPr="00D0672D">
        <w:rPr>
          <w:b/>
          <w:sz w:val="28"/>
          <w:szCs w:val="28"/>
        </w:rPr>
        <w:t>Anger/aggression</w:t>
      </w:r>
      <w:r w:rsidRPr="00D0672D">
        <w:rPr>
          <w:sz w:val="28"/>
          <w:szCs w:val="28"/>
        </w:rPr>
        <w:t xml:space="preserve"> </w:t>
      </w:r>
    </w:p>
    <w:p w:rsidR="00573B1D" w:rsidRDefault="00573B1D" w:rsidP="009A0E19">
      <w:pPr>
        <w:ind w:firstLine="720"/>
      </w:pPr>
      <w:r>
        <w:t>Markus who has autistic tendencies gets agitated during a group game. He starts cussing and screaming racial slurs. The boys in his group are ready to throw punches.</w:t>
      </w:r>
      <w:r w:rsidR="009A0E19">
        <w:t xml:space="preserve"> </w:t>
      </w:r>
      <w:r>
        <w:t>What can you do?</w:t>
      </w:r>
    </w:p>
    <w:p w:rsidR="00573B1D" w:rsidRDefault="00573B1D" w:rsidP="00573B1D"/>
    <w:p w:rsidR="00B87BC2" w:rsidRPr="00D0672D" w:rsidRDefault="009A0E19" w:rsidP="00573B1D">
      <w:pPr>
        <w:rPr>
          <w:b/>
          <w:sz w:val="28"/>
          <w:szCs w:val="28"/>
        </w:rPr>
      </w:pPr>
      <w:r w:rsidRPr="00D0672D">
        <w:rPr>
          <w:b/>
          <w:sz w:val="28"/>
          <w:szCs w:val="28"/>
        </w:rPr>
        <w:t>Manipulation</w:t>
      </w:r>
    </w:p>
    <w:p w:rsidR="00353054" w:rsidRDefault="00B87BC2" w:rsidP="009A0E19">
      <w:pPr>
        <w:ind w:firstLine="720"/>
      </w:pPr>
      <w:r>
        <w:t>Reese says her stomach hurts when she doesn’t want to do an activity. She sits out the activity, but participates well during crafts which she wants to do. Reece repeats this process throughout the day, including making herself gag to “prove” her point. When the nurse has her lay down, she resists because she will miss waterfront.</w:t>
      </w:r>
      <w:r w:rsidR="00353054">
        <w:t xml:space="preserve"> How do you respond?</w:t>
      </w:r>
    </w:p>
    <w:p w:rsidR="00353054" w:rsidRDefault="00353054" w:rsidP="00353054"/>
    <w:p w:rsidR="00353054" w:rsidRPr="00D0672D" w:rsidRDefault="009A0E19" w:rsidP="00353054">
      <w:pPr>
        <w:rPr>
          <w:b/>
          <w:sz w:val="28"/>
          <w:szCs w:val="28"/>
        </w:rPr>
      </w:pPr>
      <w:r w:rsidRPr="00D0672D">
        <w:rPr>
          <w:b/>
          <w:sz w:val="28"/>
          <w:szCs w:val="28"/>
        </w:rPr>
        <w:t xml:space="preserve">Resolving Conflicts </w:t>
      </w:r>
      <w:proofErr w:type="gramStart"/>
      <w:r w:rsidRPr="00D0672D">
        <w:rPr>
          <w:b/>
          <w:sz w:val="28"/>
          <w:szCs w:val="28"/>
        </w:rPr>
        <w:t>Between</w:t>
      </w:r>
      <w:proofErr w:type="gramEnd"/>
      <w:r w:rsidRPr="00D0672D">
        <w:rPr>
          <w:b/>
          <w:sz w:val="28"/>
          <w:szCs w:val="28"/>
        </w:rPr>
        <w:t xml:space="preserve"> Campers</w:t>
      </w:r>
    </w:p>
    <w:p w:rsidR="00353054" w:rsidRDefault="00353054" w:rsidP="009A0E19">
      <w:pPr>
        <w:ind w:firstLine="720"/>
      </w:pPr>
      <w:r>
        <w:t>Dominque has targeted another camper in her group named Hannah. She makes under-the-breath comments and gets the others to “gang” up against Hannah. Hannah is miserable and wants to go home.</w:t>
      </w:r>
      <w:r w:rsidR="009A0E19">
        <w:t xml:space="preserve"> </w:t>
      </w:r>
      <w:r>
        <w:t>How do you handle Hannah’s request?</w:t>
      </w:r>
      <w:r w:rsidR="009A0E19">
        <w:t xml:space="preserve"> </w:t>
      </w:r>
      <w:r>
        <w:t>How do you Dominque?</w:t>
      </w:r>
    </w:p>
    <w:p w:rsidR="009A0E19" w:rsidRDefault="009A0E19" w:rsidP="00353054"/>
    <w:p w:rsidR="00353054" w:rsidRPr="00D0672D" w:rsidRDefault="009A0E19" w:rsidP="00353054">
      <w:pPr>
        <w:rPr>
          <w:b/>
          <w:sz w:val="28"/>
          <w:szCs w:val="28"/>
        </w:rPr>
      </w:pPr>
      <w:r w:rsidRPr="00D0672D">
        <w:rPr>
          <w:b/>
          <w:sz w:val="28"/>
          <w:szCs w:val="28"/>
        </w:rPr>
        <w:t>Atheist/Pagan Beliefs</w:t>
      </w:r>
    </w:p>
    <w:p w:rsidR="00353054" w:rsidRDefault="00353054" w:rsidP="009A0E19">
      <w:pPr>
        <w:ind w:firstLine="720"/>
      </w:pPr>
      <w:r>
        <w:t xml:space="preserve">Alfonso gets upset when his book of spells is set aside during bag check. When the director tells him that he will get the book back after camp, Alfonso responds with anger. “I didn’t know this was a Christian camp. I’m a </w:t>
      </w:r>
      <w:proofErr w:type="spellStart"/>
      <w:r>
        <w:t>paganist</w:t>
      </w:r>
      <w:proofErr w:type="spellEnd"/>
      <w:r>
        <w:t>.”</w:t>
      </w:r>
      <w:r w:rsidR="009A0E19">
        <w:t xml:space="preserve"> </w:t>
      </w:r>
      <w:r>
        <w:t>How do you respond?</w:t>
      </w:r>
    </w:p>
    <w:p w:rsidR="00353054" w:rsidRDefault="00353054" w:rsidP="00353054"/>
    <w:p w:rsidR="00353054" w:rsidRPr="00D0672D" w:rsidRDefault="009A0E19" w:rsidP="00353054">
      <w:pPr>
        <w:rPr>
          <w:b/>
          <w:sz w:val="28"/>
          <w:szCs w:val="28"/>
        </w:rPr>
      </w:pPr>
      <w:r w:rsidRPr="00D0672D">
        <w:rPr>
          <w:b/>
          <w:sz w:val="28"/>
          <w:szCs w:val="28"/>
        </w:rPr>
        <w:t>The “Drama Triangle”</w:t>
      </w:r>
    </w:p>
    <w:p w:rsidR="00FF4D8F" w:rsidRDefault="00FF4D8F" w:rsidP="009A0E19">
      <w:pPr>
        <w:ind w:firstLine="720"/>
      </w:pPr>
      <w:r>
        <w:t xml:space="preserve">After removing privileges from Purple Group, a meeting was called between the b-spec and the </w:t>
      </w:r>
      <w:proofErr w:type="gramStart"/>
      <w:r>
        <w:t>counselors</w:t>
      </w:r>
      <w:proofErr w:type="gramEnd"/>
      <w:r>
        <w:t>. Janay begins arguing with the counselors. Ellie jumps into the argument to assert her loud opinions. This sparks a three-way argument about the unfairness at camp. Janay gets mad and storms off.</w:t>
      </w:r>
      <w:r w:rsidR="009A0E19">
        <w:t xml:space="preserve"> </w:t>
      </w:r>
      <w:r>
        <w:t>How do you deescalate this situation?</w:t>
      </w:r>
    </w:p>
    <w:p w:rsidR="00FF4D8F" w:rsidRDefault="00FF4D8F" w:rsidP="00FF4D8F"/>
    <w:p w:rsidR="00FF4D8F" w:rsidRPr="00D0672D" w:rsidRDefault="009A0E19" w:rsidP="00FF4D8F">
      <w:pPr>
        <w:rPr>
          <w:b/>
          <w:sz w:val="28"/>
          <w:szCs w:val="28"/>
        </w:rPr>
      </w:pPr>
      <w:r w:rsidRPr="00D0672D">
        <w:rPr>
          <w:b/>
          <w:sz w:val="28"/>
          <w:szCs w:val="28"/>
        </w:rPr>
        <w:t>Refusal to Participate</w:t>
      </w:r>
    </w:p>
    <w:p w:rsidR="00DE6E54" w:rsidRDefault="00DE6E54" w:rsidP="00D0672D">
      <w:pPr>
        <w:ind w:firstLine="720"/>
      </w:pPr>
      <w:r>
        <w:t>AJ doesn’t want to participate at the challenge course.</w:t>
      </w:r>
      <w:r w:rsidR="00D0672D">
        <w:t xml:space="preserve"> </w:t>
      </w:r>
      <w:r>
        <w:t>What do you do?</w:t>
      </w:r>
    </w:p>
    <w:p w:rsidR="009A0E19" w:rsidRDefault="009A0E19" w:rsidP="009A0E19">
      <w:pPr>
        <w:rPr>
          <w:b/>
        </w:rPr>
      </w:pPr>
    </w:p>
    <w:p w:rsidR="009A0E19" w:rsidRPr="00D0672D" w:rsidRDefault="009A0E19" w:rsidP="009A0E19">
      <w:pPr>
        <w:rPr>
          <w:b/>
          <w:sz w:val="28"/>
          <w:szCs w:val="28"/>
        </w:rPr>
      </w:pPr>
      <w:r w:rsidRPr="00D0672D">
        <w:rPr>
          <w:b/>
          <w:sz w:val="28"/>
          <w:szCs w:val="28"/>
        </w:rPr>
        <w:lastRenderedPageBreak/>
        <w:t>Hyperactivity</w:t>
      </w:r>
    </w:p>
    <w:p w:rsidR="009A0E19" w:rsidRDefault="009A0E19" w:rsidP="009A0E19">
      <w:pPr>
        <w:pStyle w:val="ListParagraph"/>
        <w:ind w:left="0" w:firstLine="720"/>
      </w:pPr>
      <w:r>
        <w:t>The campers have gathered for C</w:t>
      </w:r>
      <w:r>
        <w:t>ross</w:t>
      </w:r>
      <w:r>
        <w:t xml:space="preserve"> T</w:t>
      </w:r>
      <w:r>
        <w:t>alk, and the expectation is that campers will sit and listen for 10 minute talk.  Asher cannot sit still, he continues to stand, walk around, and bother the other campers. He c</w:t>
      </w:r>
      <w:r>
        <w:t>ontinues to disrupt during the Cross T</w:t>
      </w:r>
      <w:r>
        <w:t xml:space="preserve">alk. </w:t>
      </w:r>
      <w:r>
        <w:t>What do you do?</w:t>
      </w:r>
    </w:p>
    <w:p w:rsidR="009A0E19" w:rsidRDefault="009A0E19" w:rsidP="009A0E19">
      <w:pPr>
        <w:pStyle w:val="ListParagraph"/>
        <w:ind w:left="1080"/>
      </w:pPr>
    </w:p>
    <w:p w:rsidR="00D0672D" w:rsidRPr="00D0672D" w:rsidRDefault="00D0672D" w:rsidP="00D0672D">
      <w:pPr>
        <w:rPr>
          <w:b/>
          <w:sz w:val="28"/>
          <w:szCs w:val="28"/>
        </w:rPr>
      </w:pPr>
      <w:r w:rsidRPr="00D0672D">
        <w:rPr>
          <w:b/>
          <w:sz w:val="28"/>
          <w:szCs w:val="28"/>
        </w:rPr>
        <w:t>Sexual Orientation</w:t>
      </w:r>
    </w:p>
    <w:p w:rsidR="00D0672D" w:rsidRDefault="00D0672D" w:rsidP="00D0672D">
      <w:pPr>
        <w:ind w:firstLine="720"/>
      </w:pPr>
      <w:r>
        <w:t>Two female campers rush ahead to rooms ahead of counselors. Jane kisses Suzie as they step into the room. Suzie is both surprised and uncomfortable. Jane doesn’t understand her reaction since Suzie has been friendly which Jane interpreted as a response to her flirting. How could this have been avoided? How would you respond to this situation?</w:t>
      </w:r>
    </w:p>
    <w:p w:rsidR="00D0672D" w:rsidRDefault="00D0672D" w:rsidP="00D0672D"/>
    <w:p w:rsidR="00D0672D" w:rsidRPr="00D0672D" w:rsidRDefault="00D0672D" w:rsidP="00D0672D">
      <w:pPr>
        <w:rPr>
          <w:b/>
          <w:sz w:val="28"/>
          <w:szCs w:val="28"/>
        </w:rPr>
      </w:pPr>
      <w:r w:rsidRPr="00D0672D">
        <w:rPr>
          <w:b/>
          <w:sz w:val="28"/>
          <w:szCs w:val="28"/>
        </w:rPr>
        <w:t>Sexualized Behavior</w:t>
      </w:r>
    </w:p>
    <w:p w:rsidR="00D0672D" w:rsidRDefault="00D0672D" w:rsidP="00D0672D">
      <w:pPr>
        <w:ind w:firstLine="720"/>
      </w:pPr>
      <w:r>
        <w:t>Alisha is dancing inappropriately while the girls are getting ready for bed. Her counselor asks her to stop, but she continues. Bio mom is an exotic dancer and caseworker told the camp director that Alisha’s aspiration is to be a dancer like her mom. The dancing is disrupting the bedtime routine. When Alisha starts arguing with her counselor, the other girls join into the argument. Tempers flare. No one is calm enough to sleep. How do you respond? What steps could we take to avoid this situation?</w:t>
      </w:r>
    </w:p>
    <w:p w:rsidR="009A0E19" w:rsidRDefault="009A0E19" w:rsidP="009A0E19">
      <w:pPr>
        <w:rPr>
          <w:b/>
        </w:rPr>
      </w:pPr>
    </w:p>
    <w:p w:rsidR="009A0E19" w:rsidRPr="00D0672D" w:rsidRDefault="009A0E19" w:rsidP="009A0E19">
      <w:pPr>
        <w:rPr>
          <w:b/>
          <w:sz w:val="28"/>
          <w:szCs w:val="28"/>
        </w:rPr>
      </w:pPr>
      <w:r w:rsidRPr="00D0672D">
        <w:rPr>
          <w:b/>
          <w:sz w:val="28"/>
          <w:szCs w:val="28"/>
        </w:rPr>
        <w:t>Impulsive</w:t>
      </w:r>
    </w:p>
    <w:p w:rsidR="009A0E19" w:rsidRDefault="009A0E19" w:rsidP="009A0E19">
      <w:pPr>
        <w:pStyle w:val="ListParagraph"/>
        <w:ind w:left="0" w:firstLine="720"/>
      </w:pPr>
      <w:r>
        <w:t>Daniel’s counselor is having trouble paying attention to the rules during m</w:t>
      </w:r>
      <w:r>
        <w:t>any of the activities.  During a</w:t>
      </w:r>
      <w:r>
        <w:t xml:space="preserve">rchery, Daniel runs ahead of the group, grabs the bow and arrow and fires back toward the group. </w:t>
      </w:r>
      <w:r>
        <w:t>How do you handle this situation?</w:t>
      </w:r>
    </w:p>
    <w:p w:rsidR="009A0E19" w:rsidRDefault="009A0E19" w:rsidP="009A0E19">
      <w:pPr>
        <w:pStyle w:val="ListParagraph"/>
        <w:ind w:left="1080"/>
      </w:pPr>
    </w:p>
    <w:p w:rsidR="009A0E19" w:rsidRDefault="009A0E19" w:rsidP="009A0E19">
      <w:pPr>
        <w:rPr>
          <w:b/>
        </w:rPr>
      </w:pPr>
    </w:p>
    <w:p w:rsidR="009A0E19" w:rsidRPr="00D0672D" w:rsidRDefault="009A0E19" w:rsidP="009A0E19">
      <w:pPr>
        <w:rPr>
          <w:b/>
          <w:sz w:val="28"/>
          <w:szCs w:val="28"/>
        </w:rPr>
      </w:pPr>
      <w:r w:rsidRPr="00D0672D">
        <w:rPr>
          <w:b/>
          <w:sz w:val="28"/>
          <w:szCs w:val="28"/>
        </w:rPr>
        <w:t>Lying</w:t>
      </w:r>
    </w:p>
    <w:p w:rsidR="009A0E19" w:rsidRDefault="009A0E19" w:rsidP="009A0E19">
      <w:pPr>
        <w:pStyle w:val="ListParagraph"/>
        <w:ind w:left="0" w:firstLine="720"/>
      </w:pPr>
      <w:r>
        <w:t xml:space="preserve">Joe tells his counselor Kyle, another camper, stole her shampoo. After talk it through, </w:t>
      </w:r>
      <w:proofErr w:type="spellStart"/>
      <w:r>
        <w:t>Dylanna’s</w:t>
      </w:r>
      <w:proofErr w:type="spellEnd"/>
      <w:r>
        <w:t xml:space="preserve"> shampoo was still in his bag.  Later, Joe tells the directors that his counselor wouldn’t let him go to the bathroom and was being mean to him. </w:t>
      </w:r>
      <w:r>
        <w:t>What do you do?</w:t>
      </w:r>
    </w:p>
    <w:p w:rsidR="009A0E19" w:rsidRPr="009A0E19" w:rsidRDefault="009A0E19" w:rsidP="009A0E19">
      <w:pPr>
        <w:pStyle w:val="ListParagraph"/>
        <w:ind w:left="1080"/>
        <w:rPr>
          <w:b/>
        </w:rPr>
      </w:pPr>
    </w:p>
    <w:p w:rsidR="009A0E19" w:rsidRDefault="009A0E19" w:rsidP="009A0E19">
      <w:pPr>
        <w:rPr>
          <w:b/>
        </w:rPr>
      </w:pPr>
    </w:p>
    <w:p w:rsidR="009A0E19" w:rsidRPr="00D0672D" w:rsidRDefault="009A0E19" w:rsidP="009A0E19">
      <w:pPr>
        <w:rPr>
          <w:b/>
          <w:sz w:val="28"/>
          <w:szCs w:val="28"/>
        </w:rPr>
      </w:pPr>
      <w:r w:rsidRPr="00D0672D">
        <w:rPr>
          <w:b/>
          <w:sz w:val="28"/>
          <w:szCs w:val="28"/>
        </w:rPr>
        <w:t>Night Problems/bedtime routine</w:t>
      </w:r>
    </w:p>
    <w:p w:rsidR="009A0E19" w:rsidRDefault="009A0E19" w:rsidP="009A0E19">
      <w:pPr>
        <w:pStyle w:val="ListParagraph"/>
        <w:ind w:left="0" w:firstLine="720"/>
      </w:pPr>
      <w:r>
        <w:t xml:space="preserve">Jackie’s counselor notices that she does not want to go to bed.  Jackie continues to talk late at night, makes excuses, and is very restless.  She is up several times a night, and she woke up one morning and has wet the bed. </w:t>
      </w:r>
      <w:r>
        <w:t>How do you handle this?</w:t>
      </w:r>
    </w:p>
    <w:p w:rsidR="009A0E19" w:rsidRPr="009A0E19" w:rsidRDefault="009A0E19" w:rsidP="009A0E19">
      <w:pPr>
        <w:pStyle w:val="ListParagraph"/>
        <w:ind w:left="1080"/>
        <w:rPr>
          <w:b/>
        </w:rPr>
      </w:pPr>
    </w:p>
    <w:p w:rsidR="009A0E19" w:rsidRPr="00D0672D" w:rsidRDefault="009A0E19" w:rsidP="009A0E19">
      <w:pPr>
        <w:rPr>
          <w:b/>
          <w:sz w:val="28"/>
          <w:szCs w:val="28"/>
        </w:rPr>
      </w:pPr>
      <w:r w:rsidRPr="00D0672D">
        <w:rPr>
          <w:b/>
          <w:sz w:val="28"/>
          <w:szCs w:val="28"/>
        </w:rPr>
        <w:t>Food and mealtime behavior</w:t>
      </w:r>
    </w:p>
    <w:p w:rsidR="009A0E19" w:rsidRDefault="009A0E19" w:rsidP="009A0E19">
      <w:pPr>
        <w:pStyle w:val="ListParagraph"/>
        <w:ind w:left="0" w:firstLine="720"/>
      </w:pPr>
      <w:r>
        <w:t>Cora continues to goof around at mealtime.  She pushes her food around her plate but does not eat.  She is distracting to the other campers at her table, and immediately following the meal she wants to go the bathroom.</w:t>
      </w:r>
      <w:r>
        <w:t xml:space="preserve"> What do you do?</w:t>
      </w:r>
    </w:p>
    <w:p w:rsidR="009A0E19" w:rsidRPr="009A0E19" w:rsidRDefault="009A0E19" w:rsidP="009A0E19">
      <w:pPr>
        <w:rPr>
          <w:b/>
        </w:rPr>
      </w:pPr>
    </w:p>
    <w:p w:rsidR="009A0E19" w:rsidRPr="00D0672D" w:rsidRDefault="009A0E19" w:rsidP="009A0E19">
      <w:pPr>
        <w:rPr>
          <w:b/>
          <w:sz w:val="28"/>
          <w:szCs w:val="28"/>
        </w:rPr>
      </w:pPr>
      <w:r w:rsidRPr="00D0672D">
        <w:rPr>
          <w:b/>
          <w:sz w:val="28"/>
          <w:szCs w:val="28"/>
        </w:rPr>
        <w:t>Self-harm</w:t>
      </w:r>
    </w:p>
    <w:p w:rsidR="009A0E19" w:rsidRDefault="009A0E19" w:rsidP="009A0E19">
      <w:pPr>
        <w:pStyle w:val="ListParagraph"/>
        <w:ind w:left="0" w:firstLine="720"/>
      </w:pPr>
      <w:r>
        <w:t>Jamie has scars up and down her arms.  Her counselor notices during several activities she is aggressively running her fingers back and forth against the wood table or gravel. While getting ready for princess night, she takes a bobby pin and starts to scratch her legs.</w:t>
      </w:r>
      <w:r>
        <w:t xml:space="preserve"> How do you handle this?</w:t>
      </w:r>
    </w:p>
    <w:p w:rsidR="009A0E19" w:rsidRPr="009A0E19" w:rsidRDefault="009A0E19" w:rsidP="009A0E19">
      <w:pPr>
        <w:rPr>
          <w:b/>
        </w:rPr>
      </w:pPr>
    </w:p>
    <w:p w:rsidR="009A0E19" w:rsidRPr="00D0672D" w:rsidRDefault="009A0E19" w:rsidP="009A0E19">
      <w:pPr>
        <w:rPr>
          <w:b/>
          <w:sz w:val="28"/>
          <w:szCs w:val="28"/>
        </w:rPr>
      </w:pPr>
      <w:bookmarkStart w:id="0" w:name="_GoBack"/>
      <w:r w:rsidRPr="00D0672D">
        <w:rPr>
          <w:b/>
          <w:sz w:val="28"/>
          <w:szCs w:val="28"/>
        </w:rPr>
        <w:t>Disrespect</w:t>
      </w:r>
    </w:p>
    <w:bookmarkEnd w:id="0"/>
    <w:p w:rsidR="009A0E19" w:rsidRDefault="009A0E19" w:rsidP="009A0E19">
      <w:pPr>
        <w:pStyle w:val="ListParagraph"/>
        <w:ind w:left="0" w:firstLine="720"/>
      </w:pPr>
      <w:r>
        <w:t xml:space="preserve">Ethan continues to not listen and talks back to his counselor.  He rolls his eyes, drags his </w:t>
      </w:r>
      <w:proofErr w:type="gramStart"/>
      <w:r>
        <w:t>feet</w:t>
      </w:r>
      <w:proofErr w:type="gramEnd"/>
      <w:r>
        <w:t xml:space="preserve">, and distracts other campers during activities.  Under his breath, he calls his counselor an idiot along with a few other inappropriate names. </w:t>
      </w:r>
      <w:r>
        <w:t>How do you respond?</w:t>
      </w:r>
    </w:p>
    <w:p w:rsidR="009A0E19" w:rsidRDefault="009A0E19" w:rsidP="009A0E19"/>
    <w:p w:rsidR="003E7806" w:rsidRDefault="003E7806" w:rsidP="003E7806">
      <w:pPr>
        <w:pStyle w:val="ListParagraph"/>
        <w:ind w:left="1080"/>
      </w:pPr>
    </w:p>
    <w:sectPr w:rsidR="003E7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57E4"/>
    <w:multiLevelType w:val="hybridMultilevel"/>
    <w:tmpl w:val="59B60C30"/>
    <w:lvl w:ilvl="0" w:tplc="62500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A63277"/>
    <w:multiLevelType w:val="hybridMultilevel"/>
    <w:tmpl w:val="971C94E8"/>
    <w:lvl w:ilvl="0" w:tplc="8CB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0E648B"/>
    <w:multiLevelType w:val="hybridMultilevel"/>
    <w:tmpl w:val="3D74DE36"/>
    <w:lvl w:ilvl="0" w:tplc="B0368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93363D"/>
    <w:multiLevelType w:val="hybridMultilevel"/>
    <w:tmpl w:val="F7CA9BEC"/>
    <w:lvl w:ilvl="0" w:tplc="CB2C1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223112"/>
    <w:multiLevelType w:val="hybridMultilevel"/>
    <w:tmpl w:val="80FCB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9556FE"/>
    <w:multiLevelType w:val="hybridMultilevel"/>
    <w:tmpl w:val="F85695B0"/>
    <w:lvl w:ilvl="0" w:tplc="F272C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AD5A43"/>
    <w:multiLevelType w:val="hybridMultilevel"/>
    <w:tmpl w:val="DC58ACAE"/>
    <w:lvl w:ilvl="0" w:tplc="75F47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1600F0"/>
    <w:multiLevelType w:val="hybridMultilevel"/>
    <w:tmpl w:val="52420182"/>
    <w:lvl w:ilvl="0" w:tplc="DADA8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3"/>
  </w:num>
  <w:num w:numId="5">
    <w:abstractNumId w:val="7"/>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F54"/>
    <w:rsid w:val="002A0F54"/>
    <w:rsid w:val="00353054"/>
    <w:rsid w:val="003E7806"/>
    <w:rsid w:val="004D1886"/>
    <w:rsid w:val="00573B1D"/>
    <w:rsid w:val="009A0E19"/>
    <w:rsid w:val="00AC2957"/>
    <w:rsid w:val="00B87BC2"/>
    <w:rsid w:val="00D0672D"/>
    <w:rsid w:val="00DE6E54"/>
    <w:rsid w:val="00FF4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E4957-1169-431B-8045-18924C11D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 Prusia</cp:lastModifiedBy>
  <cp:revision>3</cp:revision>
  <dcterms:created xsi:type="dcterms:W3CDTF">2015-05-30T16:10:00Z</dcterms:created>
  <dcterms:modified xsi:type="dcterms:W3CDTF">2015-06-10T02:59:00Z</dcterms:modified>
</cp:coreProperties>
</file>